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73" w:rsidRDefault="009B2CC4" w:rsidP="00B67704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bookmarkStart w:id="0" w:name="_GoBack"/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B67704">
      <w:pPr>
        <w:spacing w:line="48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</w:p>
    <w:bookmarkEnd w:id="0"/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媽祖信仰在民間已流傳千年，以其孝道濟世之博愛精神，慈悲救眾的襟懷廣受民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協辦單位：彰化縣文化局、十二宮廟（社頭枋橋頭天門宮、田中乾德宮、北斗奠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安宮、埤頭合興宮、二林仁和宮、芳苑普天宮、王功福海宮、鹿港臺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灣護聖宮、伸港福安宮、彰化市南瑤宮、芬園寶藏寺、員林福寧宮）</w:t>
      </w:r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r w:rsidR="00B67704" w:rsidRPr="00B67704">
        <w:rPr>
          <w:rFonts w:eastAsia="標楷體" w:hint="eastAsia"/>
        </w:rPr>
        <w:t>伸東國小</w:t>
      </w:r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r w:rsidR="00064933">
        <w:rPr>
          <w:rFonts w:eastAsia="標楷體" w:hint="eastAsia"/>
        </w:rPr>
        <w:t>採著色方式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年國教比序成績</w:t>
      </w:r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【</w:t>
      </w:r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r w:rsidR="00F44C87" w:rsidRPr="00293BE2">
        <w:rPr>
          <w:rFonts w:eastAsia="標楷體"/>
        </w:rPr>
        <w:t>採現場寫生方式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幼兒園組採著色方式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r w:rsidRPr="004510E4">
        <w:rPr>
          <w:rFonts w:eastAsia="標楷體" w:hint="eastAsia"/>
        </w:rPr>
        <w:t>（</w:t>
      </w:r>
      <w:r w:rsidR="004510E4" w:rsidRPr="004510E4">
        <w:rPr>
          <w:rFonts w:eastAsia="標楷體" w:hint="eastAsia"/>
        </w:rPr>
        <w:t>請填妥附件報名表，</w:t>
      </w:r>
      <w:hyperlink r:id="rId8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）現場報名（</w:t>
      </w:r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線上報名者：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r w:rsidR="001F5883" w:rsidRPr="000B58E9">
        <w:rPr>
          <w:rFonts w:eastAsia="標楷體"/>
        </w:rPr>
        <w:t>週內於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，亦得以任何形式授權推廣、保存及轉載，不再另付酬勞、版稅或任何費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消本活動之權利。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lastRenderedPageBreak/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不同組別請分開填寫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93413F">
        <w:rPr>
          <w:rFonts w:eastAsia="標楷體" w:hint="eastAsia"/>
          <w:kern w:val="0"/>
        </w:rPr>
        <w:t>（請填妥報名表，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19" w:rsidRDefault="00B23819" w:rsidP="002D45B8">
      <w:r>
        <w:separator/>
      </w:r>
    </w:p>
  </w:endnote>
  <w:endnote w:type="continuationSeparator" w:id="0">
    <w:p w:rsidR="00B23819" w:rsidRDefault="00B23819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19" w:rsidRDefault="00B23819" w:rsidP="002D45B8">
      <w:r>
        <w:separator/>
      </w:r>
    </w:p>
  </w:footnote>
  <w:footnote w:type="continuationSeparator" w:id="0">
    <w:p w:rsidR="00B23819" w:rsidRDefault="00B23819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36BC2"/>
    <w:rsid w:val="00266181"/>
    <w:rsid w:val="00272452"/>
    <w:rsid w:val="00283F1A"/>
    <w:rsid w:val="00290E00"/>
    <w:rsid w:val="00293BE2"/>
    <w:rsid w:val="002B75DB"/>
    <w:rsid w:val="002C535B"/>
    <w:rsid w:val="002D45B8"/>
    <w:rsid w:val="002F35BD"/>
    <w:rsid w:val="002F4289"/>
    <w:rsid w:val="003074A2"/>
    <w:rsid w:val="00345582"/>
    <w:rsid w:val="00355530"/>
    <w:rsid w:val="003611F1"/>
    <w:rsid w:val="00395CF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92839"/>
    <w:rsid w:val="006938CF"/>
    <w:rsid w:val="006D31C1"/>
    <w:rsid w:val="006E3915"/>
    <w:rsid w:val="006F21BA"/>
    <w:rsid w:val="006F3BF8"/>
    <w:rsid w:val="0071186C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77F12"/>
    <w:rsid w:val="00A859F0"/>
    <w:rsid w:val="00A93A6D"/>
    <w:rsid w:val="00A94EBA"/>
    <w:rsid w:val="00AB4DA7"/>
    <w:rsid w:val="00AD516B"/>
    <w:rsid w:val="00AF71B8"/>
    <w:rsid w:val="00B04783"/>
    <w:rsid w:val="00B23819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820FE"/>
    <w:rsid w:val="00C829F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00AECC-C47A-4F69-93AB-5CB6A546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21040;&#37165;&#23478;&#24179;&#20027;&#20219;&#20449;&#31665;%20%20%20%20%20n82410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AE21-9F88-4550-A0F2-3674CC98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wang</cp:lastModifiedBy>
  <cp:revision>2</cp:revision>
  <cp:lastPrinted>2019-09-02T00:53:00Z</cp:lastPrinted>
  <dcterms:created xsi:type="dcterms:W3CDTF">2019-09-19T05:20:00Z</dcterms:created>
  <dcterms:modified xsi:type="dcterms:W3CDTF">2019-09-19T05:20:00Z</dcterms:modified>
</cp:coreProperties>
</file>